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CEF2C" w14:textId="77777777" w:rsidR="000D03A9" w:rsidRDefault="000D03A9" w:rsidP="000D03A9">
      <w:pPr>
        <w:suppressAutoHyphens/>
        <w:spacing w:after="0" w:line="240" w:lineRule="auto"/>
        <w:rPr>
          <w:rFonts w:eastAsia="Times New Roman" w:cstheme="minorHAnsi"/>
          <w:lang w:eastAsia="zh-CN"/>
        </w:rPr>
      </w:pPr>
      <w:r w:rsidRPr="00A57865">
        <w:rPr>
          <w:rFonts w:eastAsia="Times New Roman" w:cstheme="minorHAnsi"/>
          <w:lang w:eastAsia="zh-CN"/>
        </w:rPr>
        <w:t>Príslušn</w:t>
      </w:r>
      <w:r>
        <w:rPr>
          <w:rFonts w:eastAsia="Times New Roman" w:cstheme="minorHAnsi"/>
          <w:lang w:eastAsia="zh-CN"/>
        </w:rPr>
        <w:t>á regionálna veterinárna a potravinová správa</w:t>
      </w:r>
      <w:r w:rsidRPr="001B2132">
        <w:rPr>
          <w:rFonts w:eastAsia="Times New Roman" w:cstheme="minorHAnsi"/>
          <w:i/>
          <w:iCs/>
          <w:sz w:val="18"/>
          <w:szCs w:val="18"/>
          <w:lang w:eastAsia="zh-CN"/>
        </w:rPr>
        <w:t>(</w:t>
      </w:r>
      <w:r>
        <w:rPr>
          <w:rFonts w:eastAsia="Times New Roman" w:cstheme="minorHAnsi"/>
          <w:i/>
          <w:iCs/>
          <w:sz w:val="18"/>
          <w:szCs w:val="18"/>
          <w:lang w:eastAsia="zh-CN"/>
        </w:rPr>
        <w:t>kliknúť na vyberte položku</w:t>
      </w:r>
      <w:r w:rsidRPr="001B2132">
        <w:rPr>
          <w:rFonts w:eastAsia="Times New Roman" w:cstheme="minorHAnsi"/>
          <w:i/>
          <w:iCs/>
          <w:sz w:val="18"/>
          <w:szCs w:val="18"/>
          <w:lang w:eastAsia="zh-CN"/>
        </w:rPr>
        <w:t>):</w:t>
      </w:r>
    </w:p>
    <w:p w14:paraId="50401CE3" w14:textId="77777777" w:rsidR="000D03A9" w:rsidRDefault="000D03A9" w:rsidP="000D03A9">
      <w:pPr>
        <w:suppressAutoHyphens/>
        <w:spacing w:after="0" w:line="240" w:lineRule="auto"/>
        <w:rPr>
          <w:rFonts w:eastAsia="Times New Roman" w:cstheme="minorHAnsi"/>
          <w:lang w:eastAsia="zh-CN"/>
        </w:rPr>
      </w:pPr>
    </w:p>
    <w:p w14:paraId="46A10941" w14:textId="77777777" w:rsidR="000D03A9" w:rsidRPr="00924CE0" w:rsidRDefault="000D03A9" w:rsidP="000D03A9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  <w:sdt>
        <w:sdtPr>
          <w:rPr>
            <w:rStyle w:val="tl4"/>
          </w:rPr>
          <w:alias w:val="Vyberte RVPS"/>
          <w:tag w:val="Vyberte RVPS"/>
          <w:id w:val="758946689"/>
          <w:placeholder>
            <w:docPart w:val="F0F8973BCB5D4B04B0917F2949A8E8D4"/>
          </w:placeholder>
          <w:showingPlcHdr/>
          <w15:color w:val="000000"/>
          <w:comboBox>
            <w:listItem w:value="Vyberte regionálnu veterinárnu a potravinovú správu "/>
            <w:listItem w:displayText="Banská Bystrica, Skuteckého 19, Banská Bystrica, IČO:35984481" w:value="Banská Bystrica, Skuteckého 19, Banská Bystrica, IČO:35984481"/>
            <w:listItem w:displayText="Bardejov, Stöcklova 34, Bardejov, IČO:36165794" w:value="Bardejov, Stöcklova 34, Bardejov, IČO:36165794"/>
            <w:listItem w:displayText="Bratislava - mesto, Polianky 8, Bratislava, IČO:36060160" w:value="Bratislava - mesto, Polianky 8, Bratislava, IČO:36060160"/>
            <w:listItem w:displayText="Čadca, Horná 2483, Čadca, IČO:36144835" w:value="Čadca, Horná 2483, Čadca, IČO:36144835"/>
            <w:listItem w:displayText="Dolný Kubín, Pelhřimovská 2055/7, Dolný Kubín, IČO:36144843" w:value="Dolný Kubín, Pelhřimovská 2055/7, Dolný Kubín, IČO:36144843"/>
            <w:listItem w:displayText="Dunajská Streda, Korzo Bélu Bartóka 789/3, Dunajská Streda, IČO:36086711" w:value="Dunajská Streda, Korzo Bélu Bartóka 789/3, Dunajská Streda, IČO:36086711"/>
            <w:listItem w:displayText="Galanta, Hodská 353/19, Galanta, IČO:36086827" w:value="Galanta, Hodská 353/19, Galanta, IČO:36086827"/>
            <w:listItem w:displayText="Humenné, Gaštanová 3, Humenné, IČO:36165808" w:value="Humenné, Gaštanová 3, Humenné, IČO:36165808"/>
            <w:listItem w:displayText="Komárno, Štúrova 5, Komárno / P.O.BOX 80, 945 05 Komárno 5, IČO:36101079" w:value="Komárno, Štúrova 5, Komárno / P.O.BOX 80, 945 05 Komárno 5, IČO:36101079"/>
            <w:listItem w:displayText="Košice mesto, Hlinkova 1/c, Košice mesto, IČO:31295169" w:value="Košice mesto, Hlinkova 1/c, Košice mesto, IČO:31295169"/>
            <w:listItem w:displayText="Košice okolie, Kukučínova 24, Košice, IČO:31295070" w:value="Košice okolie, Kukučínova 24, Košice, IČO:31295070"/>
            <w:listItem w:displayText="Levice, M.R.Štefánika 24, Levice, IČO:36101087" w:value="Levice, M.R.Štefánika 24, Levice, IČO:36101087"/>
            <w:listItem w:displayText="Liptovský Mikuláš, Kollárova 2, Liptovský Mikuláš, IČO:36144860" w:value="Liptovský Mikuláš, Kollárova 2, Liptovský Mikuláš, IČO:36144860"/>
            <w:listItem w:displayText="Lučenec, Ulica mieru 2, Lučenec, IČO:35984538" w:value="Lučenec, Ulica mieru 2, Lučenec, IČO:35984538"/>
            <w:listItem w:displayText="Martin, Záturčianska 1, Martin, IČO:36144878" w:value="Martin, Záturčianska 1, Martin, IČO:36144878"/>
            <w:listItem w:displayText="Michalovce, Sama Chalúpku 22, Michalovce, IČO:31295207" w:value="Michalovce, Sama Chalúpku 22, Michalovce, IČO:31295207"/>
            <w:listItem w:displayText="Nitra, Akademická 1, Nitra, IČO:36101061" w:value="Nitra, Akademická 1, Nitra, IČO:36101061"/>
            <w:listItem w:displayText="Nové Mesto nad Váhom, Tajovského 235/7, Nové Mesto nad Váhom, IČO:34057480" w:value="Nové Mesto nad Váhom, Tajovského 235/7, Nové Mesto nad Váhom, IČO:34057480"/>
            <w:listItem w:displayText="Nové Zámky, Komjatická 65, Nové Zámky, IČO:36101095" w:value="Nové Zámky, Komjatická 65, Nové Zámky, IČO:36101095"/>
            <w:listItem w:displayText="Poprad, Partizánska 83, Poprad, IČO:36165832" w:value="Poprad, Partizánska 83, Poprad, IČO:36165832"/>
            <w:listItem w:displayText="Prešov, Levočská 112, Prešov, IČO:36165760" w:value="Prešov, Levočská 112, Prešov, IČO:36165760"/>
            <w:listItem w:displayText="Prievidza, Mariánska 6, Prievidza, IČO:34057471" w:value="Prievidza, Mariánska 6, Prievidza, IČO:34057471"/>
            <w:listItem w:displayText="Púchov, Moravská 1343/29, Púchov, IČO:34057463" w:value="Púchov, Moravská 1343/29, Púchov, IČO:34057463"/>
            <w:listItem w:displayText="Rimavská Sobota, Kirejevská 22, Rimavská Sobota / P.O.BOX 141 97901, pošta 1 Rimavská Sobota, IČO:35984562" w:value="Rimavská Sobota, Kirejevská 22, Rimavská Sobota / P.O.BOX 141 97901, pošta 1 Rimavská Sobota, IČO:35984562"/>
            <w:listItem w:displayText="Rožňava, Južná 43, Rožňava, IČO:31295231" w:value="Rožňava, Južná 43, Rožňava, IČO:31295231"/>
            <w:listItem w:displayText="Senec, Svätoplukova 50, Senec, IČO:31794858" w:value="Senec, Svätoplukova 50, Senec, IČO:31794858"/>
            <w:listItem w:displayText="Senica, K veterine 5001/4, Senica nad Myjavou, IČO: 36086851" w:value="Senica, K veterine 5001/4, Senica nad Myjavou, IČO: 36086851"/>
            <w:listItem w:displayText="Spišská Nová Ves, Duklianska 46, Spišská Nová Ves, IČO:31295151" w:value="Spišská Nová Ves, Duklianska 46, Spišská Nová Ves, IČO:31295151"/>
            <w:listItem w:displayText="Stará Ľubovňa, Levočská 4/338, Stará Ľubovňa, IČO:36165875" w:value="Stará Ľubovňa, Levočská 4/338, Stará Ľubovňa, IČO:36165875"/>
            <w:listItem w:displayText="Svidník, MUDr. Pribulu 2, Svidník, IČO:36165867" w:value="Svidník, MUDr. Pribulu 2, Svidník, IČO:36165867"/>
            <w:listItem w:displayText="Šaľa, Školská 5, Šaľa, IČO:36101117" w:value="Šaľa, Školská 5, Šaľa, IČO:36101117"/>
            <w:listItem w:displayText="Topoľčany, Dr.P.Adámiho 17, Topoľčany, IČO:36101109" w:value="Topoľčany, Dr.P.Adámiho 17, Topoľčany, IČO:36101109"/>
            <w:listItem w:displayText="Trebišov, Bottova 2, Trebišov, IČO:31295118" w:value="Trebišov, Bottova 2, Trebišov, IČO:31295118"/>
            <w:listItem w:displayText="Trenčín, Súdna 22, Trenčín, IČO:34057455" w:value="Trenčín, Súdna 22, Trenčín, IČO:34057455"/>
            <w:listItem w:displayText="Trnava, Zavarská 11, Trnava, IČO:36086819" w:value="Trnava, Zavarská 11, Trnava, IČO:36086819"/>
            <w:listItem w:displayText="Veľký Krtíš, Osloboditeľov 33, Veľký Krtíš, IČO:35984571" w:value="Veľký Krtíš, Osloboditeľov 33, Veľký Krtíš, IČO:35984571"/>
            <w:listItem w:displayText="Vranov nad Topľou, Kalinčiakova 879, Vranov nad Topľou, IČO:36165786" w:value="Vranov nad Topľou, Kalinčiakova 879, Vranov nad Topľou, IČO:36165786"/>
            <w:listItem w:displayText="Zvolen, Nám. SNP 50, Zvolen, IČO:35984589" w:value="Zvolen, Nám. SNP 50, Zvolen, IČO:35984589"/>
            <w:listItem w:displayText="Žiar nad Hronom, ul. SNP 612/120, Žiar nad Hronom, IČO:35984601" w:value="Žiar nad Hronom, ul. SNP 612/120, Žiar nad Hronom, IČO:35984601"/>
            <w:listItem w:displayText="Žilina, Jedľová 44, Žilina, IČO:36144924" w:value="Žilina, Jedľová 44, Žilina, IČO:36144924"/>
          </w:comboBox>
        </w:sdtPr>
        <w:sdtContent>
          <w:r w:rsidRPr="00981776">
            <w:rPr>
              <w:rStyle w:val="Zstupntext"/>
            </w:rPr>
            <w:t>Vyberte položku.</w:t>
          </w:r>
        </w:sdtContent>
      </w:sdt>
    </w:p>
    <w:p w14:paraId="7FABA34E" w14:textId="69BCBF8A" w:rsidR="00B40802" w:rsidRPr="00924CE0" w:rsidRDefault="00B40802" w:rsidP="00B40802">
      <w:pPr>
        <w:suppressAutoHyphens/>
        <w:spacing w:after="0" w:line="240" w:lineRule="auto"/>
        <w:rPr>
          <w:rFonts w:eastAsia="Times New Roman" w:cstheme="minorHAnsi"/>
          <w:bCs/>
          <w:sz w:val="28"/>
          <w:szCs w:val="28"/>
          <w:lang w:eastAsia="zh-CN"/>
        </w:rPr>
      </w:pPr>
    </w:p>
    <w:p w14:paraId="315BEF84" w14:textId="77777777" w:rsidR="00C51AE4" w:rsidRDefault="00C51AE4" w:rsidP="00C51AE4">
      <w:pPr>
        <w:spacing w:after="0"/>
        <w:rPr>
          <w:b/>
          <w:sz w:val="32"/>
          <w:szCs w:val="30"/>
        </w:rPr>
      </w:pPr>
      <w:r>
        <w:rPr>
          <w:b/>
          <w:sz w:val="32"/>
          <w:szCs w:val="30"/>
        </w:rPr>
        <w:t>Žiadosť</w:t>
      </w:r>
      <w:r w:rsidRPr="00723E45">
        <w:rPr>
          <w:b/>
          <w:sz w:val="32"/>
          <w:szCs w:val="30"/>
        </w:rPr>
        <w:t xml:space="preserve"> prevádzkovateľa potravinárskeho podniku</w:t>
      </w:r>
    </w:p>
    <w:p w14:paraId="2F005D44" w14:textId="77777777" w:rsidR="00C51AE4" w:rsidRPr="00606731" w:rsidRDefault="00C51AE4" w:rsidP="00C51AE4">
      <w:pPr>
        <w:spacing w:after="0"/>
        <w:rPr>
          <w:b/>
          <w:sz w:val="8"/>
          <w:szCs w:val="10"/>
        </w:rPr>
      </w:pPr>
    </w:p>
    <w:p w14:paraId="0628CD5E" w14:textId="6B813D97" w:rsidR="00723E45" w:rsidRDefault="00C51AE4" w:rsidP="00C51AE4">
      <w:pPr>
        <w:spacing w:after="0"/>
        <w:jc w:val="both"/>
        <w:rPr>
          <w:b/>
          <w:sz w:val="32"/>
          <w:szCs w:val="30"/>
        </w:rPr>
      </w:pPr>
      <w:r w:rsidRPr="00B3129C">
        <w:rPr>
          <w:b/>
          <w:sz w:val="28"/>
          <w:szCs w:val="30"/>
        </w:rPr>
        <w:t>o registráci</w:t>
      </w:r>
      <w:r>
        <w:rPr>
          <w:b/>
          <w:sz w:val="28"/>
          <w:szCs w:val="30"/>
        </w:rPr>
        <w:t>u</w:t>
      </w:r>
      <w:r w:rsidRPr="0022313C">
        <w:rPr>
          <w:b/>
          <w:sz w:val="28"/>
          <w:szCs w:val="30"/>
        </w:rPr>
        <w:t xml:space="preserve"> </w:t>
      </w:r>
      <w:r w:rsidR="00334FF7" w:rsidRPr="0022313C">
        <w:rPr>
          <w:b/>
          <w:sz w:val="28"/>
          <w:szCs w:val="30"/>
        </w:rPr>
        <w:t xml:space="preserve">na priamy predaj a dodávanie malého množstva prvotných produktov rastlinného pôvodu konečnému spotrebiteľovi a iným maloobchodným </w:t>
      </w:r>
      <w:r w:rsidR="0022313C" w:rsidRPr="0022313C">
        <w:rPr>
          <w:b/>
          <w:sz w:val="28"/>
          <w:szCs w:val="30"/>
        </w:rPr>
        <w:t>prevádzkarňam</w:t>
      </w:r>
    </w:p>
    <w:p w14:paraId="665B4C4A" w14:textId="77777777" w:rsidR="00B3129C" w:rsidRPr="00334FF7" w:rsidRDefault="00B3129C" w:rsidP="00723E45">
      <w:pPr>
        <w:spacing w:after="0"/>
        <w:rPr>
          <w:b/>
          <w:sz w:val="14"/>
          <w:szCs w:val="30"/>
        </w:rPr>
      </w:pPr>
    </w:p>
    <w:p w14:paraId="578A951D" w14:textId="6F10E9E1" w:rsidR="00876634" w:rsidRPr="00FC6E2D" w:rsidRDefault="00FC6E2D" w:rsidP="00F801CB">
      <w:pPr>
        <w:spacing w:after="0"/>
        <w:rPr>
          <w:rFonts w:cstheme="minorHAnsi"/>
          <w:sz w:val="20"/>
          <w:szCs w:val="20"/>
        </w:rPr>
      </w:pPr>
      <w:r w:rsidRPr="00FC6E2D">
        <w:rPr>
          <w:sz w:val="20"/>
          <w:szCs w:val="20"/>
        </w:rPr>
        <w:t xml:space="preserve">podľa § 6 </w:t>
      </w:r>
      <w:r>
        <w:rPr>
          <w:sz w:val="20"/>
          <w:szCs w:val="20"/>
        </w:rPr>
        <w:t>Z</w:t>
      </w:r>
      <w:r w:rsidRPr="00FC6E2D">
        <w:rPr>
          <w:sz w:val="20"/>
          <w:szCs w:val="20"/>
        </w:rPr>
        <w:t xml:space="preserve">ákona č. 152/1995 </w:t>
      </w:r>
      <w:proofErr w:type="spellStart"/>
      <w:r w:rsidRPr="00FC6E2D">
        <w:rPr>
          <w:sz w:val="20"/>
          <w:szCs w:val="20"/>
        </w:rPr>
        <w:t>Z.z</w:t>
      </w:r>
      <w:proofErr w:type="spellEnd"/>
      <w:r w:rsidRPr="00FC6E2D">
        <w:rPr>
          <w:sz w:val="20"/>
          <w:szCs w:val="20"/>
        </w:rPr>
        <w:t>. o potravinách v znení neskorších predpisov</w:t>
      </w:r>
      <w:r w:rsidRPr="00FC6E2D">
        <w:rPr>
          <w:rFonts w:cstheme="minorHAnsi"/>
          <w:sz w:val="20"/>
          <w:szCs w:val="20"/>
        </w:rPr>
        <w:t xml:space="preserve"> v súlade s </w:t>
      </w:r>
      <w:r w:rsidR="00334FF7" w:rsidRPr="00FC6E2D">
        <w:rPr>
          <w:rFonts w:cstheme="minorHAnsi"/>
          <w:sz w:val="20"/>
          <w:szCs w:val="20"/>
        </w:rPr>
        <w:t>Nariaden</w:t>
      </w:r>
      <w:r w:rsidRPr="00FC6E2D">
        <w:rPr>
          <w:rFonts w:cstheme="minorHAnsi"/>
          <w:sz w:val="20"/>
          <w:szCs w:val="20"/>
        </w:rPr>
        <w:t>ím</w:t>
      </w:r>
      <w:r w:rsidR="00334FF7" w:rsidRPr="00FC6E2D">
        <w:rPr>
          <w:rFonts w:cstheme="minorHAnsi"/>
          <w:sz w:val="20"/>
          <w:szCs w:val="20"/>
        </w:rPr>
        <w:t xml:space="preserve"> Vlády SR č. 360/2011 </w:t>
      </w:r>
      <w:proofErr w:type="spellStart"/>
      <w:r w:rsidR="00334FF7" w:rsidRPr="00FC6E2D">
        <w:rPr>
          <w:rFonts w:cstheme="minorHAnsi"/>
          <w:sz w:val="20"/>
          <w:szCs w:val="20"/>
        </w:rPr>
        <w:t>Z.z</w:t>
      </w:r>
      <w:proofErr w:type="spellEnd"/>
      <w:r w:rsidR="00334FF7" w:rsidRPr="00FC6E2D">
        <w:rPr>
          <w:rFonts w:cstheme="minorHAnsi"/>
          <w:sz w:val="20"/>
          <w:szCs w:val="20"/>
        </w:rPr>
        <w:t xml:space="preserve">. </w:t>
      </w:r>
    </w:p>
    <w:p w14:paraId="7A875864" w14:textId="77777777" w:rsidR="00876634" w:rsidRDefault="00876634" w:rsidP="00110A9D">
      <w:pPr>
        <w:spacing w:after="0"/>
        <w:rPr>
          <w:sz w:val="1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53"/>
        <w:gridCol w:w="230"/>
        <w:gridCol w:w="1046"/>
        <w:gridCol w:w="1418"/>
        <w:gridCol w:w="852"/>
        <w:gridCol w:w="1371"/>
        <w:gridCol w:w="2286"/>
      </w:tblGrid>
      <w:tr w:rsidR="00E26FCD" w:rsidRPr="00067ECD" w14:paraId="2F583554" w14:textId="77777777" w:rsidTr="00E26FCD">
        <w:tc>
          <w:tcPr>
            <w:tcW w:w="10456" w:type="dxa"/>
            <w:gridSpan w:val="7"/>
          </w:tcPr>
          <w:p w14:paraId="5A8159A0" w14:textId="77777777" w:rsidR="00E26FCD" w:rsidRPr="00067ECD" w:rsidRDefault="00E26FCD" w:rsidP="003E54D6">
            <w:pPr>
              <w:rPr>
                <w:b/>
                <w:bCs/>
              </w:rPr>
            </w:pPr>
            <w:r w:rsidRPr="00067ECD">
              <w:rPr>
                <w:b/>
                <w:bCs/>
              </w:rPr>
              <w:t>Účel podania žiadosti</w:t>
            </w:r>
          </w:p>
        </w:tc>
      </w:tr>
      <w:tr w:rsidR="00E26FCD" w14:paraId="47D3F13C" w14:textId="77777777" w:rsidTr="00606731">
        <w:tc>
          <w:tcPr>
            <w:tcW w:w="3483" w:type="dxa"/>
            <w:gridSpan w:val="2"/>
          </w:tcPr>
          <w:p w14:paraId="6602A810" w14:textId="77777777" w:rsidR="00E26FCD" w:rsidRDefault="00000000" w:rsidP="003E54D6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6F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6FCD">
              <w:t xml:space="preserve"> registrácia</w:t>
            </w:r>
          </w:p>
        </w:tc>
        <w:tc>
          <w:tcPr>
            <w:tcW w:w="3316" w:type="dxa"/>
            <w:gridSpan w:val="3"/>
          </w:tcPr>
          <w:p w14:paraId="0EF651C5" w14:textId="77777777" w:rsidR="00E26FCD" w:rsidRDefault="00000000" w:rsidP="003E54D6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6F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6FCD">
              <w:t xml:space="preserve">  zmena činnosti</w:t>
            </w:r>
          </w:p>
        </w:tc>
        <w:tc>
          <w:tcPr>
            <w:tcW w:w="3657" w:type="dxa"/>
            <w:gridSpan w:val="2"/>
          </w:tcPr>
          <w:p w14:paraId="1AABB1E2" w14:textId="77777777" w:rsidR="00E26FCD" w:rsidRDefault="00000000" w:rsidP="003E54D6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26F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6FCD">
              <w:t xml:space="preserve">  ukončenie činnosti</w:t>
            </w:r>
          </w:p>
        </w:tc>
      </w:tr>
      <w:tr w:rsidR="00110A9D" w14:paraId="2F2E77D1" w14:textId="77777777" w:rsidTr="000D03A9">
        <w:trPr>
          <w:trHeight w:val="1152"/>
        </w:trPr>
        <w:tc>
          <w:tcPr>
            <w:tcW w:w="8170" w:type="dxa"/>
            <w:gridSpan w:val="6"/>
          </w:tcPr>
          <w:p w14:paraId="63B099FF" w14:textId="674A1DD0" w:rsidR="00110A9D" w:rsidRPr="000D03A9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Prevádzkovateľ potravinárskeho podniku</w:t>
            </w:r>
            <w:r w:rsidRPr="00110A9D">
              <w:rPr>
                <w:i/>
                <w:sz w:val="18"/>
              </w:rPr>
              <w:t>(obchodné meno a právna forma právnickej osoby</w:t>
            </w:r>
            <w:r w:rsidR="00A13F11">
              <w:rPr>
                <w:i/>
                <w:sz w:val="18"/>
              </w:rPr>
              <w:t xml:space="preserve"> alebo</w:t>
            </w:r>
            <w:r w:rsidRPr="00110A9D">
              <w:rPr>
                <w:i/>
                <w:sz w:val="18"/>
              </w:rPr>
              <w:t xml:space="preserve"> meno priezvisko fyzickej osoby</w:t>
            </w:r>
            <w:r w:rsidR="000D03A9">
              <w:rPr>
                <w:i/>
                <w:sz w:val="18"/>
              </w:rPr>
              <w:t xml:space="preserve"> alebo fyzickej osoby  - podnikateľa</w:t>
            </w:r>
            <w:r w:rsidRPr="00110A9D">
              <w:rPr>
                <w:i/>
                <w:sz w:val="18"/>
              </w:rPr>
              <w:t>)</w:t>
            </w:r>
          </w:p>
          <w:p w14:paraId="0A427B71" w14:textId="77777777" w:rsidR="00110A9D" w:rsidRPr="000D03A9" w:rsidRDefault="00110A9D" w:rsidP="00110A9D">
            <w:pPr>
              <w:rPr>
                <w:iCs/>
                <w:sz w:val="24"/>
                <w:szCs w:val="24"/>
              </w:rPr>
            </w:pPr>
          </w:p>
          <w:p w14:paraId="0910B9EF" w14:textId="77777777" w:rsidR="00E26FCD" w:rsidRPr="000D03A9" w:rsidRDefault="00E26FCD" w:rsidP="00110A9D">
            <w:pPr>
              <w:rPr>
                <w:iCs/>
                <w:sz w:val="24"/>
                <w:szCs w:val="24"/>
              </w:rPr>
            </w:pPr>
          </w:p>
        </w:tc>
        <w:tc>
          <w:tcPr>
            <w:tcW w:w="2286" w:type="dxa"/>
          </w:tcPr>
          <w:p w14:paraId="22E6131B" w14:textId="77777777" w:rsidR="00110A9D" w:rsidRDefault="00110A9D" w:rsidP="00597EC7">
            <w:pPr>
              <w:rPr>
                <w:b/>
              </w:rPr>
            </w:pPr>
            <w:r w:rsidRPr="00110A9D">
              <w:rPr>
                <w:b/>
              </w:rPr>
              <w:t>IČO</w:t>
            </w:r>
            <w:r w:rsidR="00334FF7">
              <w:rPr>
                <w:b/>
              </w:rPr>
              <w:t>/</w:t>
            </w:r>
            <w:r w:rsidR="00C51AE4">
              <w:rPr>
                <w:b/>
              </w:rPr>
              <w:t>Rodné číslo</w:t>
            </w:r>
            <w:r w:rsidRPr="00110A9D">
              <w:rPr>
                <w:b/>
              </w:rPr>
              <w:t>:</w:t>
            </w:r>
          </w:p>
          <w:p w14:paraId="61B9C7AF" w14:textId="3F2E0DA6" w:rsidR="000D03A9" w:rsidRPr="00110A9D" w:rsidRDefault="000D03A9" w:rsidP="00597EC7">
            <w:pPr>
              <w:rPr>
                <w:b/>
              </w:rPr>
            </w:pPr>
          </w:p>
        </w:tc>
      </w:tr>
      <w:tr w:rsidR="00110A9D" w14:paraId="27452909" w14:textId="77777777" w:rsidTr="00E26FCD">
        <w:tc>
          <w:tcPr>
            <w:tcW w:w="10456" w:type="dxa"/>
            <w:gridSpan w:val="7"/>
          </w:tcPr>
          <w:p w14:paraId="24B74E57" w14:textId="43DD317F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A13F11">
              <w:rPr>
                <w:b/>
              </w:rPr>
              <w:t>,</w:t>
            </w:r>
            <w:r w:rsidR="00A13F11" w:rsidRPr="00876634">
              <w:rPr>
                <w:b/>
              </w:rPr>
              <w:t xml:space="preserve"> </w:t>
            </w:r>
            <w:r w:rsidR="000D03A9">
              <w:rPr>
                <w:b/>
              </w:rPr>
              <w:t>miestom podnikania fyzickej osoby – podnikateľa, t</w:t>
            </w:r>
            <w:r w:rsidR="00A13F11" w:rsidRPr="00876634">
              <w:rPr>
                <w:b/>
              </w:rPr>
              <w:t>rvalý pobyt fyzickej osoby:</w:t>
            </w:r>
            <w:r w:rsidR="00876634" w:rsidRPr="00876634">
              <w:rPr>
                <w:b/>
              </w:rPr>
              <w:t xml:space="preserve"> </w:t>
            </w:r>
          </w:p>
        </w:tc>
      </w:tr>
      <w:tr w:rsidR="00D11742" w14:paraId="712744B9" w14:textId="77777777" w:rsidTr="00606731">
        <w:trPr>
          <w:trHeight w:val="721"/>
        </w:trPr>
        <w:tc>
          <w:tcPr>
            <w:tcW w:w="3253" w:type="dxa"/>
          </w:tcPr>
          <w:p w14:paraId="783522C8" w14:textId="77777777" w:rsidR="00D11742" w:rsidRDefault="00D11742" w:rsidP="00CD1C0F">
            <w:r>
              <w:t>Ulica:</w:t>
            </w:r>
          </w:p>
          <w:p w14:paraId="1BC4FE38" w14:textId="77777777" w:rsidR="000D03A9" w:rsidRDefault="000D03A9" w:rsidP="00CD1C0F"/>
        </w:tc>
        <w:tc>
          <w:tcPr>
            <w:tcW w:w="1276" w:type="dxa"/>
            <w:gridSpan w:val="2"/>
          </w:tcPr>
          <w:p w14:paraId="5520AB98" w14:textId="77777777" w:rsidR="00D11742" w:rsidRDefault="00D11742" w:rsidP="00CD1C0F">
            <w:r>
              <w:t>číslo:</w:t>
            </w:r>
          </w:p>
          <w:p w14:paraId="6F596635" w14:textId="77777777" w:rsidR="000D03A9" w:rsidRDefault="000D03A9" w:rsidP="00CD1C0F"/>
        </w:tc>
        <w:tc>
          <w:tcPr>
            <w:tcW w:w="1418" w:type="dxa"/>
          </w:tcPr>
          <w:p w14:paraId="53B3047A" w14:textId="77777777" w:rsidR="00D11742" w:rsidRDefault="00D11742" w:rsidP="00CD1C0F">
            <w:r>
              <w:t>PSČ:</w:t>
            </w:r>
          </w:p>
          <w:p w14:paraId="15BF94AA" w14:textId="77777777" w:rsidR="00D11742" w:rsidRDefault="00D11742" w:rsidP="00CD1C0F"/>
        </w:tc>
        <w:tc>
          <w:tcPr>
            <w:tcW w:w="2223" w:type="dxa"/>
            <w:gridSpan w:val="2"/>
          </w:tcPr>
          <w:p w14:paraId="71B6F726" w14:textId="77777777" w:rsidR="00D11742" w:rsidRDefault="00D11742" w:rsidP="00CD1C0F">
            <w:r>
              <w:t>Obec:</w:t>
            </w:r>
          </w:p>
          <w:p w14:paraId="13347241" w14:textId="77777777" w:rsidR="00D11742" w:rsidRDefault="00D11742" w:rsidP="00CD1C0F"/>
        </w:tc>
        <w:tc>
          <w:tcPr>
            <w:tcW w:w="2286" w:type="dxa"/>
          </w:tcPr>
          <w:p w14:paraId="5E0FEE6B" w14:textId="77777777" w:rsidR="00D11742" w:rsidRDefault="00D11742" w:rsidP="00CD1C0F">
            <w:r>
              <w:t>Okres:</w:t>
            </w:r>
          </w:p>
          <w:p w14:paraId="243A71AA" w14:textId="77777777" w:rsidR="00D11742" w:rsidRDefault="00D11742" w:rsidP="00CD1C0F"/>
        </w:tc>
      </w:tr>
      <w:tr w:rsidR="00110A9D" w14:paraId="416261B2" w14:textId="77777777" w:rsidTr="00606731">
        <w:tc>
          <w:tcPr>
            <w:tcW w:w="4529" w:type="dxa"/>
            <w:gridSpan w:val="3"/>
          </w:tcPr>
          <w:p w14:paraId="30476941" w14:textId="77777777" w:rsidR="00110A9D" w:rsidRDefault="00110A9D" w:rsidP="00B3129C">
            <w:r>
              <w:t>Telefonický kontakt:</w:t>
            </w:r>
          </w:p>
        </w:tc>
        <w:tc>
          <w:tcPr>
            <w:tcW w:w="5927" w:type="dxa"/>
            <w:gridSpan w:val="4"/>
          </w:tcPr>
          <w:p w14:paraId="3E9DA8D2" w14:textId="77777777" w:rsidR="00110A9D" w:rsidRDefault="00110A9D" w:rsidP="00B3129C">
            <w:r>
              <w:t xml:space="preserve">Email: </w:t>
            </w:r>
          </w:p>
        </w:tc>
      </w:tr>
      <w:tr w:rsidR="00876634" w14:paraId="2DFE74BE" w14:textId="77777777" w:rsidTr="00E26FCD">
        <w:tc>
          <w:tcPr>
            <w:tcW w:w="10456" w:type="dxa"/>
            <w:gridSpan w:val="7"/>
          </w:tcPr>
          <w:p w14:paraId="764AC898" w14:textId="77777777" w:rsidR="00876634" w:rsidRPr="00876634" w:rsidRDefault="00876634" w:rsidP="00A13F11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D11742" w14:paraId="5A8BB528" w14:textId="77777777" w:rsidTr="00606731">
        <w:trPr>
          <w:trHeight w:val="721"/>
        </w:trPr>
        <w:tc>
          <w:tcPr>
            <w:tcW w:w="3253" w:type="dxa"/>
          </w:tcPr>
          <w:p w14:paraId="39356784" w14:textId="77777777" w:rsidR="00D11742" w:rsidRDefault="00D11742" w:rsidP="00CD1C0F">
            <w:r>
              <w:t>Ulica:</w:t>
            </w:r>
          </w:p>
          <w:p w14:paraId="24A4822B" w14:textId="77777777" w:rsidR="000D03A9" w:rsidRDefault="000D03A9" w:rsidP="00CD1C0F"/>
        </w:tc>
        <w:tc>
          <w:tcPr>
            <w:tcW w:w="1276" w:type="dxa"/>
            <w:gridSpan w:val="2"/>
          </w:tcPr>
          <w:p w14:paraId="7DC52659" w14:textId="77777777" w:rsidR="00D11742" w:rsidRDefault="00D11742" w:rsidP="00CD1C0F">
            <w:r>
              <w:t>číslo:</w:t>
            </w:r>
          </w:p>
          <w:p w14:paraId="562278B9" w14:textId="77777777" w:rsidR="000D03A9" w:rsidRDefault="000D03A9" w:rsidP="00CD1C0F"/>
        </w:tc>
        <w:tc>
          <w:tcPr>
            <w:tcW w:w="1418" w:type="dxa"/>
          </w:tcPr>
          <w:p w14:paraId="037E2787" w14:textId="77777777" w:rsidR="00D11742" w:rsidRDefault="00D11742" w:rsidP="00CD1C0F">
            <w:r>
              <w:t>PSČ:</w:t>
            </w:r>
          </w:p>
          <w:p w14:paraId="19BF231D" w14:textId="77777777" w:rsidR="00D11742" w:rsidRDefault="00D11742" w:rsidP="00CD1C0F"/>
        </w:tc>
        <w:tc>
          <w:tcPr>
            <w:tcW w:w="2223" w:type="dxa"/>
            <w:gridSpan w:val="2"/>
          </w:tcPr>
          <w:p w14:paraId="54B2C46F" w14:textId="77777777" w:rsidR="00D11742" w:rsidRDefault="00D11742" w:rsidP="00CD1C0F">
            <w:r>
              <w:t>Obec:</w:t>
            </w:r>
          </w:p>
          <w:p w14:paraId="6926B94D" w14:textId="77777777" w:rsidR="00D11742" w:rsidRDefault="00D11742" w:rsidP="00CD1C0F"/>
        </w:tc>
        <w:tc>
          <w:tcPr>
            <w:tcW w:w="2286" w:type="dxa"/>
          </w:tcPr>
          <w:p w14:paraId="0D9FBD28" w14:textId="77777777" w:rsidR="00D11742" w:rsidRDefault="00D11742" w:rsidP="00CD1C0F">
            <w:r>
              <w:t>Okres:</w:t>
            </w:r>
          </w:p>
          <w:p w14:paraId="44285683" w14:textId="77777777" w:rsidR="00D11742" w:rsidRDefault="00D11742" w:rsidP="00CD1C0F"/>
        </w:tc>
      </w:tr>
      <w:tr w:rsidR="00F801CB" w14:paraId="31813180" w14:textId="77777777" w:rsidTr="00E26FCD">
        <w:tc>
          <w:tcPr>
            <w:tcW w:w="10456" w:type="dxa"/>
            <w:gridSpan w:val="7"/>
          </w:tcPr>
          <w:p w14:paraId="40D7CA85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133B0FE0" w14:textId="77777777" w:rsidTr="00606731">
        <w:tc>
          <w:tcPr>
            <w:tcW w:w="3483" w:type="dxa"/>
            <w:gridSpan w:val="2"/>
          </w:tcPr>
          <w:p w14:paraId="4454C587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032AB792" w14:textId="77777777" w:rsidR="00B3129C" w:rsidRDefault="00B3129C" w:rsidP="00B3129C"/>
        </w:tc>
        <w:tc>
          <w:tcPr>
            <w:tcW w:w="3316" w:type="dxa"/>
            <w:gridSpan w:val="3"/>
          </w:tcPr>
          <w:p w14:paraId="09802AAA" w14:textId="77777777" w:rsidR="00F801CB" w:rsidRDefault="00F801CB" w:rsidP="00110A9D">
            <w:r>
              <w:t>Telefonický kontakt:</w:t>
            </w:r>
          </w:p>
          <w:p w14:paraId="18D10241" w14:textId="77777777" w:rsidR="000D03A9" w:rsidRDefault="000D03A9" w:rsidP="00110A9D"/>
        </w:tc>
        <w:tc>
          <w:tcPr>
            <w:tcW w:w="3657" w:type="dxa"/>
            <w:gridSpan w:val="2"/>
          </w:tcPr>
          <w:p w14:paraId="0C706C0B" w14:textId="77777777" w:rsidR="00F801CB" w:rsidRDefault="00F801CB" w:rsidP="00B3129C">
            <w:r>
              <w:t>Email:</w:t>
            </w:r>
          </w:p>
          <w:p w14:paraId="25504385" w14:textId="77777777" w:rsidR="000D03A9" w:rsidRDefault="000D03A9" w:rsidP="00B3129C"/>
        </w:tc>
      </w:tr>
      <w:tr w:rsidR="00A13F11" w14:paraId="3BFC2996" w14:textId="77777777" w:rsidTr="00E26FCD">
        <w:tc>
          <w:tcPr>
            <w:tcW w:w="10456" w:type="dxa"/>
            <w:gridSpan w:val="7"/>
          </w:tcPr>
          <w:p w14:paraId="5BDCAD96" w14:textId="77777777" w:rsidR="00A13F11" w:rsidRPr="00B3129C" w:rsidRDefault="00A13F11" w:rsidP="00916D22">
            <w:pPr>
              <w:rPr>
                <w:b/>
              </w:rPr>
            </w:pPr>
            <w:r>
              <w:rPr>
                <w:b/>
              </w:rPr>
              <w:t>Číslo Listu vlastníctva/nájomnej zmluvy miesta pestovateľskej činnosti:</w:t>
            </w:r>
          </w:p>
        </w:tc>
      </w:tr>
      <w:tr w:rsidR="0008411A" w14:paraId="0DF63715" w14:textId="77777777" w:rsidTr="00E26FCD">
        <w:tc>
          <w:tcPr>
            <w:tcW w:w="10456" w:type="dxa"/>
            <w:gridSpan w:val="7"/>
          </w:tcPr>
          <w:p w14:paraId="53D42E04" w14:textId="77777777" w:rsidR="0008411A" w:rsidRDefault="0008411A" w:rsidP="00916D22">
            <w:pPr>
              <w:rPr>
                <w:b/>
              </w:rPr>
            </w:pPr>
            <w:r>
              <w:rPr>
                <w:b/>
              </w:rPr>
              <w:t>Výmera pozemku/miesta pestovateľskej činnosti:</w:t>
            </w:r>
          </w:p>
        </w:tc>
      </w:tr>
      <w:tr w:rsidR="007B79AA" w14:paraId="112873A5" w14:textId="77777777" w:rsidTr="00E26FCD">
        <w:tc>
          <w:tcPr>
            <w:tcW w:w="10456" w:type="dxa"/>
            <w:gridSpan w:val="7"/>
          </w:tcPr>
          <w:p w14:paraId="39ABDC1F" w14:textId="77777777" w:rsidR="007B79AA" w:rsidRPr="00B3129C" w:rsidRDefault="007B79AA" w:rsidP="00916D22">
            <w:pPr>
              <w:rPr>
                <w:b/>
              </w:rPr>
            </w:pPr>
            <w:r w:rsidRPr="00B3129C">
              <w:rPr>
                <w:b/>
              </w:rPr>
              <w:t>Druh vykonávanej činnosti:</w:t>
            </w:r>
          </w:p>
        </w:tc>
      </w:tr>
      <w:tr w:rsidR="00334FF7" w14:paraId="360D5A39" w14:textId="77777777" w:rsidTr="00E26FCD">
        <w:tc>
          <w:tcPr>
            <w:tcW w:w="10456" w:type="dxa"/>
            <w:gridSpan w:val="7"/>
          </w:tcPr>
          <w:p w14:paraId="57E9475F" w14:textId="77777777" w:rsidR="00334FF7" w:rsidRDefault="00000000" w:rsidP="00334FF7">
            <w:pPr>
              <w:tabs>
                <w:tab w:val="left" w:pos="777"/>
              </w:tabs>
            </w:pPr>
            <w:sdt>
              <w:sdtPr>
                <w:rPr>
                  <w:b/>
                </w:rPr>
                <w:id w:val="-1766913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411A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34FF7">
              <w:rPr>
                <w:b/>
              </w:rPr>
              <w:t xml:space="preserve">Priamy predaj malých množstiev </w:t>
            </w:r>
            <w:r w:rsidR="00334FF7" w:rsidRPr="00334FF7">
              <w:t>prvotných produktov rastlinného pôvodu</w:t>
            </w:r>
            <w:r w:rsidR="00A13F11">
              <w:t xml:space="preserve"> a z nich spracovaných produktov</w:t>
            </w:r>
            <w:r w:rsidR="00334FF7" w:rsidRPr="00334FF7">
              <w:t xml:space="preserve"> konečnému spotrebiteľovi</w:t>
            </w:r>
            <w:r w:rsidR="00A13F11">
              <w:t xml:space="preserve"> v mieste pestovania</w:t>
            </w:r>
            <w:r w:rsidR="00334FF7" w:rsidRPr="00334FF7">
              <w:t xml:space="preserve"> </w:t>
            </w:r>
          </w:p>
          <w:p w14:paraId="2B63FDD3" w14:textId="1C83BF6D" w:rsidR="0022313C" w:rsidRPr="00B3129C" w:rsidRDefault="00C51AE4" w:rsidP="00334FF7">
            <w:pPr>
              <w:tabs>
                <w:tab w:val="left" w:pos="777"/>
              </w:tabs>
              <w:rPr>
                <w:b/>
              </w:rPr>
            </w:pPr>
            <w:r>
              <w:t>Upresnenie podľa prílohy:</w:t>
            </w:r>
          </w:p>
        </w:tc>
      </w:tr>
      <w:tr w:rsidR="00334FF7" w14:paraId="5B8A2F64" w14:textId="77777777" w:rsidTr="00E26FCD">
        <w:tc>
          <w:tcPr>
            <w:tcW w:w="10456" w:type="dxa"/>
            <w:gridSpan w:val="7"/>
          </w:tcPr>
          <w:p w14:paraId="394B1CFE" w14:textId="77777777" w:rsidR="00334FF7" w:rsidRDefault="00000000" w:rsidP="00334FF7">
            <w:pPr>
              <w:tabs>
                <w:tab w:val="left" w:pos="741"/>
              </w:tabs>
            </w:pPr>
            <w:sdt>
              <w:sdtPr>
                <w:rPr>
                  <w:b/>
                </w:rPr>
                <w:id w:val="1435018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4FF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34FF7">
              <w:rPr>
                <w:b/>
              </w:rPr>
              <w:t xml:space="preserve">Priamy predaj malých množstiev </w:t>
            </w:r>
            <w:r w:rsidR="00334FF7" w:rsidRPr="00334FF7">
              <w:t>prvotných produktov rastlinného pôvodu</w:t>
            </w:r>
            <w:r w:rsidR="00A13F11">
              <w:t xml:space="preserve"> a z nich spracovaných produktov</w:t>
            </w:r>
            <w:r w:rsidR="00334FF7" w:rsidRPr="00334FF7">
              <w:t xml:space="preserve"> konečnému spotrebiteľovi na</w:t>
            </w:r>
            <w:r w:rsidR="00334FF7">
              <w:t xml:space="preserve"> trhovisku</w:t>
            </w:r>
          </w:p>
          <w:p w14:paraId="11A3FF6A" w14:textId="08552712" w:rsidR="0022313C" w:rsidRPr="00B3129C" w:rsidRDefault="00C51AE4" w:rsidP="00334FF7">
            <w:pPr>
              <w:tabs>
                <w:tab w:val="left" w:pos="741"/>
              </w:tabs>
              <w:rPr>
                <w:b/>
              </w:rPr>
            </w:pPr>
            <w:r>
              <w:t>Upresnenie podľa prílohy:</w:t>
            </w:r>
          </w:p>
        </w:tc>
      </w:tr>
      <w:tr w:rsidR="00334FF7" w14:paraId="3DF11E92" w14:textId="77777777" w:rsidTr="00E26FCD">
        <w:tc>
          <w:tcPr>
            <w:tcW w:w="10456" w:type="dxa"/>
            <w:gridSpan w:val="7"/>
          </w:tcPr>
          <w:p w14:paraId="5F48FDC5" w14:textId="77777777" w:rsidR="00334FF7" w:rsidRDefault="00000000" w:rsidP="00334FF7">
            <w:sdt>
              <w:sdtPr>
                <w:rPr>
                  <w:b/>
                </w:rPr>
                <w:id w:val="1235290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4FF7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334FF7">
              <w:rPr>
                <w:b/>
              </w:rPr>
              <w:t xml:space="preserve">Dodávanie malých množstiev </w:t>
            </w:r>
            <w:r w:rsidR="00334FF7" w:rsidRPr="00334FF7">
              <w:t>prvotných produktov rastlinného pôvodu</w:t>
            </w:r>
            <w:r w:rsidR="00A13F11">
              <w:t xml:space="preserve"> a z nich spracovaných produktov</w:t>
            </w:r>
            <w:r w:rsidR="00334FF7" w:rsidRPr="00334FF7">
              <w:t xml:space="preserve"> miestnej maloobchodnej prevádzkarni</w:t>
            </w:r>
          </w:p>
          <w:p w14:paraId="0E3C64BB" w14:textId="3CDA1C52" w:rsidR="0022313C" w:rsidRPr="00B3129C" w:rsidRDefault="00C51AE4" w:rsidP="00334FF7">
            <w:pPr>
              <w:rPr>
                <w:b/>
              </w:rPr>
            </w:pPr>
            <w:r>
              <w:t>Upresnenie podľa prílohy:</w:t>
            </w:r>
          </w:p>
        </w:tc>
      </w:tr>
      <w:tr w:rsidR="00A600CB" w14:paraId="22525247" w14:textId="77777777" w:rsidTr="00E26FCD">
        <w:tc>
          <w:tcPr>
            <w:tcW w:w="10456" w:type="dxa"/>
            <w:gridSpan w:val="7"/>
          </w:tcPr>
          <w:p w14:paraId="662E8933" w14:textId="656D4A7F" w:rsidR="00A600CB" w:rsidRDefault="00A600CB" w:rsidP="00A600CB"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A600CB" w14:paraId="1665D213" w14:textId="77777777" w:rsidTr="00E26FCD">
        <w:tc>
          <w:tcPr>
            <w:tcW w:w="10456" w:type="dxa"/>
            <w:gridSpan w:val="7"/>
          </w:tcPr>
          <w:p w14:paraId="3BC326CB" w14:textId="77777777" w:rsidR="00A600CB" w:rsidRDefault="00A600CB" w:rsidP="00A600CB">
            <w:pPr>
              <w:rPr>
                <w:b/>
              </w:rPr>
            </w:pPr>
            <w:r>
              <w:rPr>
                <w:b/>
              </w:rPr>
              <w:t>Zmena vykonávanej činnosti (popis zmeny):</w:t>
            </w:r>
          </w:p>
          <w:p w14:paraId="2877C8F9" w14:textId="48B3FF48" w:rsidR="00A600CB" w:rsidRPr="00B3129C" w:rsidRDefault="00A600CB" w:rsidP="00A600CB">
            <w:pPr>
              <w:rPr>
                <w:b/>
              </w:rPr>
            </w:pP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A600CB" w14:paraId="560627EB" w14:textId="77777777" w:rsidTr="00E26FCD">
        <w:tc>
          <w:tcPr>
            <w:tcW w:w="10456" w:type="dxa"/>
            <w:gridSpan w:val="7"/>
          </w:tcPr>
          <w:p w14:paraId="4B2B4516" w14:textId="2C0D9347" w:rsidR="00A600CB" w:rsidRPr="00B3129C" w:rsidRDefault="00A600CB" w:rsidP="00A600CB">
            <w:pPr>
              <w:rPr>
                <w:b/>
              </w:rPr>
            </w:pPr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</w:tbl>
    <w:p w14:paraId="38B5A929" w14:textId="77777777" w:rsidR="00A600CB" w:rsidRPr="00067ECD" w:rsidRDefault="00A600CB" w:rsidP="00A600CB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453654C9" w14:textId="77777777" w:rsidR="00B3129C" w:rsidRDefault="00B3129C" w:rsidP="00B3129C">
      <w:pPr>
        <w:spacing w:after="0"/>
        <w:jc w:val="both"/>
        <w:rPr>
          <w:b/>
          <w:sz w:val="20"/>
          <w:u w:val="single"/>
        </w:rPr>
      </w:pPr>
    </w:p>
    <w:p w14:paraId="76056076" w14:textId="77777777" w:rsidR="000F2F54" w:rsidRPr="00146B0C" w:rsidRDefault="000F2F54" w:rsidP="000F2F54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údajov:</w:t>
      </w:r>
      <w:r w:rsidRPr="00EF7702">
        <w:rPr>
          <w:rFonts w:cstheme="minorHAnsi"/>
          <w:b/>
          <w:sz w:val="18"/>
          <w:szCs w:val="18"/>
        </w:rPr>
        <w:t xml:space="preserve">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475279DD" w14:textId="77777777" w:rsidR="000F2F54" w:rsidRPr="00146B0C" w:rsidRDefault="000F2F54" w:rsidP="000F2F54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7C5F5D68" w14:textId="77777777" w:rsidR="0022313C" w:rsidRDefault="0022313C" w:rsidP="00B3129C">
      <w:pPr>
        <w:jc w:val="both"/>
        <w:rPr>
          <w:rFonts w:cstheme="minorHAnsi"/>
        </w:rPr>
      </w:pPr>
    </w:p>
    <w:p w14:paraId="718F5B29" w14:textId="77777777" w:rsidR="00A13F11" w:rsidRDefault="00A13F11" w:rsidP="00B3129C">
      <w:pPr>
        <w:jc w:val="both"/>
        <w:rPr>
          <w:rFonts w:cstheme="minorHAnsi"/>
        </w:rPr>
      </w:pPr>
    </w:p>
    <w:p w14:paraId="01B1DC0E" w14:textId="77777777" w:rsidR="0069516D" w:rsidRDefault="0069516D" w:rsidP="00B3129C">
      <w:pPr>
        <w:jc w:val="both"/>
        <w:rPr>
          <w:rFonts w:cstheme="minorHAnsi"/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p w14:paraId="41D19F2F" w14:textId="77777777" w:rsidR="000F2F54" w:rsidRDefault="000F2F54" w:rsidP="00916D22">
      <w:pPr>
        <w:spacing w:after="0"/>
      </w:pPr>
    </w:p>
    <w:p w14:paraId="6A6AB559" w14:textId="4D0E8A04" w:rsidR="0069516D" w:rsidRDefault="00016932" w:rsidP="00916D22">
      <w:pPr>
        <w:spacing w:after="0"/>
      </w:pPr>
      <w:r>
        <w:t xml:space="preserve">Príloha(upresnenie predmetu činnosti) </w:t>
      </w:r>
    </w:p>
    <w:p w14:paraId="1ABC045B" w14:textId="77777777" w:rsidR="005A50CB" w:rsidRDefault="005A50CB" w:rsidP="00916D22">
      <w:pPr>
        <w:spacing w:after="0"/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6"/>
      </w:tblGrid>
      <w:tr w:rsidR="00C51AE4" w:rsidRPr="005A50CB" w14:paraId="53D7855E" w14:textId="77777777" w:rsidTr="00C51AE4">
        <w:trPr>
          <w:trHeight w:hRule="exact" w:val="28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FD58D" w14:textId="77777777" w:rsidR="00C51AE4" w:rsidRPr="005A50CB" w:rsidRDefault="00C51AE4" w:rsidP="005A50C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b/>
                <w:color w:val="000000"/>
                <w:lang w:eastAsia="sk-SK"/>
              </w:rPr>
              <w:t xml:space="preserve">Prvotné produkty rastlinného pôvodu </w:t>
            </w:r>
          </w:p>
        </w:tc>
      </w:tr>
      <w:tr w:rsidR="00C51AE4" w:rsidRPr="005A50CB" w14:paraId="6CBD7D15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244616" w14:textId="400D51C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zrno obilnín, z každého druhu do 500 kg</w:t>
            </w:r>
          </w:p>
        </w:tc>
      </w:tr>
      <w:tr w:rsidR="00C51AE4" w:rsidRPr="005A50CB" w14:paraId="38C5B0DE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47655" w14:textId="56EC3DD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zrno pohánky, ciroku, prosa a kultúrnych druhov láskavca do 500 kg</w:t>
            </w:r>
          </w:p>
        </w:tc>
      </w:tr>
      <w:tr w:rsidR="00C51AE4" w:rsidRPr="005A50CB" w14:paraId="1D4F25CB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EFB75" w14:textId="67F25679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suché strukoviny do 500 kg</w:t>
            </w:r>
          </w:p>
        </w:tc>
      </w:tr>
      <w:tr w:rsidR="00C51AE4" w:rsidRPr="005A50CB" w14:paraId="203FC87F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9988B" w14:textId="284E8934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olejniny do 500 kg</w:t>
            </w:r>
          </w:p>
        </w:tc>
      </w:tr>
      <w:tr w:rsidR="00C51AE4" w:rsidRPr="005A50CB" w14:paraId="5DE4C365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B699B" w14:textId="57BDD2D8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konzumné zemiaky do 2 000 kg</w:t>
            </w:r>
          </w:p>
        </w:tc>
      </w:tr>
      <w:tr w:rsidR="00C51AE4" w:rsidRPr="005A50CB" w14:paraId="29E961DF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8E5E4" w14:textId="25235698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hlúbovú zeleninu do 2 000 kg</w:t>
            </w:r>
          </w:p>
        </w:tc>
      </w:tr>
      <w:tr w:rsidR="00C51AE4" w:rsidRPr="005A50CB" w14:paraId="52CDB1FD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C5EEE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plodovú zeleninu, z každého druhu do 500 kg,</w:t>
            </w:r>
          </w:p>
        </w:tc>
      </w:tr>
      <w:tr w:rsidR="00C51AE4" w:rsidRPr="005A50CB" w14:paraId="7962796C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2165F" w14:textId="5F002F4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koreňovú zeleninu, z každého druhu do 500 kg</w:t>
            </w:r>
          </w:p>
        </w:tc>
      </w:tr>
      <w:tr w:rsidR="00C51AE4" w:rsidRPr="005A50CB" w14:paraId="007AF09D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D90E8F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cibuľovú zeleninu do 200 kg,</w:t>
            </w:r>
          </w:p>
        </w:tc>
      </w:tr>
      <w:tr w:rsidR="00C51AE4" w:rsidRPr="005A50CB" w14:paraId="404182E2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D6079" w14:textId="167D4B83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strukovú zeleninu do 300 kg</w:t>
            </w:r>
          </w:p>
        </w:tc>
      </w:tr>
      <w:tr w:rsidR="00C51AE4" w:rsidRPr="005A50CB" w14:paraId="14A36603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6E923" w14:textId="5FC68C45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listovú zeleninu do 150 kg</w:t>
            </w:r>
          </w:p>
        </w:tc>
      </w:tr>
      <w:tr w:rsidR="00C51AE4" w:rsidRPr="005A50CB" w14:paraId="5944CBED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D3889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jadrové ovocie do 2 000 kg</w:t>
            </w:r>
          </w:p>
        </w:tc>
      </w:tr>
      <w:tr w:rsidR="00C51AE4" w:rsidRPr="005A50CB" w14:paraId="5A69F548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0252E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kôstkové ovocie do 1 000 kg</w:t>
            </w:r>
          </w:p>
        </w:tc>
      </w:tr>
      <w:tr w:rsidR="00C51AE4" w:rsidRPr="005A50CB" w14:paraId="088F8B1E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3C298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bobuľové ovocie vrátane hrozna stolového alebo mušto</w:t>
            </w: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vého na priamy konzum do 250 kg</w:t>
            </w:r>
          </w:p>
        </w:tc>
      </w:tr>
      <w:tr w:rsidR="00C51AE4" w:rsidRPr="005A50CB" w14:paraId="53995678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8B606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škrup</w:t>
            </w: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inové ovocie nelúpané do 700 kg</w:t>
            </w:r>
          </w:p>
        </w:tc>
      </w:tr>
      <w:tr w:rsidR="00C51AE4" w:rsidRPr="005A50CB" w14:paraId="613EDF14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71F0C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lang w:eastAsia="sk-SK"/>
              </w:rPr>
              <w:t>byliny do 50 kg</w:t>
            </w:r>
          </w:p>
        </w:tc>
      </w:tr>
      <w:tr w:rsidR="00C51AE4" w:rsidRPr="005A50CB" w14:paraId="21DAF944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0E432" w14:textId="455472A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pestované huby do 50 kg</w:t>
            </w:r>
          </w:p>
        </w:tc>
      </w:tr>
    </w:tbl>
    <w:p w14:paraId="47B95217" w14:textId="77777777" w:rsidR="00C51AE4" w:rsidRDefault="00C51AE4"/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56"/>
      </w:tblGrid>
      <w:tr w:rsidR="00C51AE4" w:rsidRPr="005A50CB" w14:paraId="629031C9" w14:textId="77777777" w:rsidTr="00C51AE4">
        <w:trPr>
          <w:trHeight w:hRule="exact" w:val="28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97619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b/>
                <w:color w:val="000000"/>
                <w:lang w:eastAsia="sk-SK"/>
              </w:rPr>
              <w:t>Spracované produkty rastlinného pôvodu</w:t>
            </w:r>
          </w:p>
        </w:tc>
      </w:tr>
      <w:tr w:rsidR="00C51AE4" w:rsidRPr="005A50CB" w14:paraId="46462E7A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D2D7C4" w14:textId="7777777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spracované ovocie do 1 250 kg hmotnosti suroviny, najmä lekvár, džem, kompót</w:t>
            </w:r>
          </w:p>
        </w:tc>
      </w:tr>
      <w:tr w:rsidR="00C51AE4" w:rsidRPr="005A50CB" w14:paraId="68CB2850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71D95D" w14:textId="53C0000F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spracovanú zeleninu do 1 250 kg hmotnosti suroviny, najmä nakladanú zeleninu, sterilizovanú zeleninu</w:t>
            </w:r>
          </w:p>
        </w:tc>
      </w:tr>
      <w:tr w:rsidR="00C51AE4" w:rsidRPr="005A50CB" w14:paraId="45C15D77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D67FA5" w14:textId="07CF158C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kvasenú kapustu do 500 kg hmotnosti suroviny</w:t>
            </w:r>
          </w:p>
        </w:tc>
      </w:tr>
      <w:tr w:rsidR="00C51AE4" w:rsidRPr="005A50CB" w14:paraId="1415AAFA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2B76B9" w14:textId="2E7A4406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pestované konzervované huby do 50 kg hmotnosti suroviny</w:t>
            </w:r>
          </w:p>
        </w:tc>
      </w:tr>
      <w:tr w:rsidR="00C51AE4" w:rsidRPr="005A50CB" w14:paraId="25190B3F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D0061" w14:textId="23905B72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pestované sušené huby do 50 kg hmotnosti suroviny</w:t>
            </w:r>
          </w:p>
        </w:tc>
      </w:tr>
      <w:tr w:rsidR="00C51AE4" w:rsidRPr="005A50CB" w14:paraId="1AD0924B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D12F6D" w14:textId="466AA9A9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sirupy, ovocné šťavy a zeleninové šťavy do 1 250 kg hmotnosti suroviny</w:t>
            </w:r>
          </w:p>
        </w:tc>
      </w:tr>
      <w:tr w:rsidR="00C51AE4" w:rsidRPr="005A50CB" w14:paraId="3F78120A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890510" w14:textId="7410DFE7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sušené kuchynské byliny do 50 kg hmotnosti suroviny</w:t>
            </w:r>
          </w:p>
        </w:tc>
      </w:tr>
      <w:tr w:rsidR="00C51AE4" w:rsidRPr="005A50CB" w14:paraId="02706968" w14:textId="77777777" w:rsidTr="00C51AE4">
        <w:trPr>
          <w:trHeight w:hRule="exact" w:val="28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8E544" w14:textId="04FBA545" w:rsidR="00C51AE4" w:rsidRPr="005A50CB" w:rsidRDefault="00C51AE4" w:rsidP="0022313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5A50CB">
              <w:rPr>
                <w:rFonts w:ascii="Calibri" w:eastAsia="Times New Roman" w:hAnsi="Calibri" w:cs="Calibri"/>
                <w:color w:val="000000"/>
                <w:lang w:eastAsia="sk-SK"/>
              </w:rPr>
              <w:t>spracované produkty z obilia a zemiakov do 400 kg hmotnosti suroviny, najmä lokše, pagáče, cestoviny</w:t>
            </w:r>
          </w:p>
        </w:tc>
      </w:tr>
      <w:tr w:rsidR="00C51AE4" w:rsidRPr="005A50CB" w14:paraId="5666CF14" w14:textId="77777777" w:rsidTr="00C51AE4">
        <w:trPr>
          <w:trHeight w:hRule="exact" w:val="514"/>
        </w:trPr>
        <w:tc>
          <w:tcPr>
            <w:tcW w:w="5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8879A6" w14:textId="44FFF89F" w:rsidR="00C51AE4" w:rsidRPr="000B0D85" w:rsidRDefault="00C51AE4" w:rsidP="00C51AE4">
            <w:pPr>
              <w:spacing w:line="240" w:lineRule="auto"/>
            </w:pPr>
            <w:r w:rsidRPr="000B0D85">
              <w:t>pochutiny na báze spracovaného ovocia a zeleniny do 100 kg hmotnosti hotového výrobku, najmä sušené ochutené semená olejnín, ovocné čaje a ovocné octy do 200 l. ochutené semená olejnín, ovocné čaje a ovocné octy do 200 l</w:t>
            </w:r>
          </w:p>
        </w:tc>
      </w:tr>
    </w:tbl>
    <w:p w14:paraId="41230A02" w14:textId="77777777" w:rsidR="00EB37FD" w:rsidRDefault="00EB37FD" w:rsidP="00916D22">
      <w:pPr>
        <w:spacing w:after="0"/>
      </w:pPr>
    </w:p>
    <w:p w14:paraId="7843BD19" w14:textId="77777777" w:rsidR="00A72AA5" w:rsidRDefault="00A72AA5" w:rsidP="00916D22">
      <w:pPr>
        <w:spacing w:after="0"/>
      </w:pPr>
    </w:p>
    <w:p w14:paraId="59BA6822" w14:textId="77777777" w:rsidR="00EB37FD" w:rsidRDefault="00EB37FD" w:rsidP="00916D22">
      <w:pPr>
        <w:spacing w:after="0"/>
      </w:pPr>
    </w:p>
    <w:p w14:paraId="00231684" w14:textId="77777777" w:rsidR="00EB37FD" w:rsidRDefault="00EB37FD" w:rsidP="00916D22">
      <w:pPr>
        <w:spacing w:after="0"/>
      </w:pPr>
    </w:p>
    <w:p w14:paraId="5D2372C2" w14:textId="77777777" w:rsidR="00EB37FD" w:rsidRDefault="00EB37FD" w:rsidP="00916D22">
      <w:pPr>
        <w:spacing w:after="0"/>
      </w:pPr>
    </w:p>
    <w:p w14:paraId="33F66E25" w14:textId="77777777" w:rsidR="00EB37FD" w:rsidRDefault="00EB37FD" w:rsidP="00916D22">
      <w:pPr>
        <w:spacing w:after="0"/>
      </w:pPr>
    </w:p>
    <w:p w14:paraId="0FEC585D" w14:textId="77777777" w:rsidR="00EB37FD" w:rsidRDefault="00EB37FD" w:rsidP="00916D22">
      <w:pPr>
        <w:spacing w:after="0"/>
      </w:pPr>
    </w:p>
    <w:p w14:paraId="79068FDE" w14:textId="77777777" w:rsidR="00EB37FD" w:rsidRDefault="00EB37FD" w:rsidP="00916D22">
      <w:pPr>
        <w:spacing w:after="0"/>
      </w:pPr>
    </w:p>
    <w:p w14:paraId="0BCA3EAC" w14:textId="77777777" w:rsidR="00916D22" w:rsidRDefault="00916D22" w:rsidP="00916D22">
      <w:pPr>
        <w:spacing w:after="0"/>
      </w:pPr>
    </w:p>
    <w:p w14:paraId="68D30C3F" w14:textId="77777777" w:rsidR="00916D22" w:rsidRDefault="00916D22" w:rsidP="00916D22">
      <w:pPr>
        <w:spacing w:after="0"/>
      </w:pPr>
    </w:p>
    <w:p w14:paraId="0389BCD5" w14:textId="77777777" w:rsidR="00916D22" w:rsidRDefault="00916D22" w:rsidP="00916D22">
      <w:pPr>
        <w:spacing w:after="0"/>
      </w:pPr>
    </w:p>
    <w:p w14:paraId="561DF917" w14:textId="77777777" w:rsidR="00916D22" w:rsidRDefault="00916D22" w:rsidP="00916D22">
      <w:pPr>
        <w:spacing w:after="0"/>
      </w:pPr>
    </w:p>
    <w:p w14:paraId="56E9CCA8" w14:textId="77777777" w:rsidR="00916D22" w:rsidRDefault="00916D22" w:rsidP="00916D22">
      <w:pPr>
        <w:spacing w:after="0"/>
      </w:pPr>
    </w:p>
    <w:p w14:paraId="625D390C" w14:textId="77777777" w:rsidR="00723E45" w:rsidRDefault="00723E45" w:rsidP="00110A9D">
      <w:pPr>
        <w:spacing w:after="0"/>
      </w:pPr>
    </w:p>
    <w:p w14:paraId="2D627068" w14:textId="77777777" w:rsidR="00916D22" w:rsidRDefault="00916D22" w:rsidP="00110A9D">
      <w:pPr>
        <w:spacing w:after="0"/>
      </w:pPr>
    </w:p>
    <w:p w14:paraId="347F009A" w14:textId="77777777" w:rsidR="00916D22" w:rsidRDefault="00916D22" w:rsidP="00110A9D">
      <w:pPr>
        <w:spacing w:after="0"/>
      </w:pPr>
    </w:p>
    <w:p w14:paraId="0746DDFA" w14:textId="77777777" w:rsidR="00723E45" w:rsidRDefault="00723E45" w:rsidP="00110A9D">
      <w:pPr>
        <w:spacing w:after="0"/>
      </w:pPr>
    </w:p>
    <w:p w14:paraId="44BE84FB" w14:textId="77777777" w:rsidR="00723E45" w:rsidRDefault="00723E45" w:rsidP="00110A9D">
      <w:pPr>
        <w:spacing w:after="0"/>
      </w:pPr>
    </w:p>
    <w:p w14:paraId="5C005DC2" w14:textId="77777777" w:rsidR="00723E45" w:rsidRDefault="00723E45" w:rsidP="00110A9D">
      <w:pPr>
        <w:spacing w:after="0"/>
      </w:pPr>
    </w:p>
    <w:sectPr w:rsidR="00723E45" w:rsidSect="0022313C">
      <w:pgSz w:w="11906" w:h="16838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77521" w14:textId="77777777" w:rsidR="00046A2F" w:rsidRDefault="00046A2F" w:rsidP="00723E45">
      <w:pPr>
        <w:spacing w:after="0" w:line="240" w:lineRule="auto"/>
      </w:pPr>
      <w:r>
        <w:separator/>
      </w:r>
    </w:p>
  </w:endnote>
  <w:endnote w:type="continuationSeparator" w:id="0">
    <w:p w14:paraId="661B3B22" w14:textId="77777777" w:rsidR="00046A2F" w:rsidRDefault="00046A2F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1BEBF" w14:textId="77777777" w:rsidR="00046A2F" w:rsidRDefault="00046A2F" w:rsidP="00723E45">
      <w:pPr>
        <w:spacing w:after="0" w:line="240" w:lineRule="auto"/>
      </w:pPr>
      <w:r>
        <w:separator/>
      </w:r>
    </w:p>
  </w:footnote>
  <w:footnote w:type="continuationSeparator" w:id="0">
    <w:p w14:paraId="20D172FE" w14:textId="77777777" w:rsidR="00046A2F" w:rsidRDefault="00046A2F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46A2F"/>
    <w:rsid w:val="0006191C"/>
    <w:rsid w:val="00074043"/>
    <w:rsid w:val="0008411A"/>
    <w:rsid w:val="000B0D85"/>
    <w:rsid w:val="000C77AB"/>
    <w:rsid w:val="000D03A9"/>
    <w:rsid w:val="000F2F54"/>
    <w:rsid w:val="001062F6"/>
    <w:rsid w:val="00110A9D"/>
    <w:rsid w:val="00164A19"/>
    <w:rsid w:val="0022313C"/>
    <w:rsid w:val="002570C9"/>
    <w:rsid w:val="002E5A1A"/>
    <w:rsid w:val="00315792"/>
    <w:rsid w:val="00325313"/>
    <w:rsid w:val="00334FF7"/>
    <w:rsid w:val="00336DDB"/>
    <w:rsid w:val="003C594D"/>
    <w:rsid w:val="00413A0A"/>
    <w:rsid w:val="004343E4"/>
    <w:rsid w:val="00463541"/>
    <w:rsid w:val="004C3662"/>
    <w:rsid w:val="0050432F"/>
    <w:rsid w:val="00506564"/>
    <w:rsid w:val="00535000"/>
    <w:rsid w:val="00537735"/>
    <w:rsid w:val="00575B7F"/>
    <w:rsid w:val="00585550"/>
    <w:rsid w:val="00597EC7"/>
    <w:rsid w:val="005A50CB"/>
    <w:rsid w:val="005C2F6E"/>
    <w:rsid w:val="00606731"/>
    <w:rsid w:val="00617697"/>
    <w:rsid w:val="0069516D"/>
    <w:rsid w:val="00710549"/>
    <w:rsid w:val="00723E45"/>
    <w:rsid w:val="007B79AA"/>
    <w:rsid w:val="00876634"/>
    <w:rsid w:val="008B4F79"/>
    <w:rsid w:val="008D15E3"/>
    <w:rsid w:val="008D5405"/>
    <w:rsid w:val="00916D22"/>
    <w:rsid w:val="00970C08"/>
    <w:rsid w:val="009A4103"/>
    <w:rsid w:val="00A13F11"/>
    <w:rsid w:val="00A15343"/>
    <w:rsid w:val="00A45892"/>
    <w:rsid w:val="00A600CB"/>
    <w:rsid w:val="00A72AA5"/>
    <w:rsid w:val="00AC1EDD"/>
    <w:rsid w:val="00B3129C"/>
    <w:rsid w:val="00B40802"/>
    <w:rsid w:val="00B455D6"/>
    <w:rsid w:val="00B77BBE"/>
    <w:rsid w:val="00BD0D04"/>
    <w:rsid w:val="00BE6FAA"/>
    <w:rsid w:val="00C51AE4"/>
    <w:rsid w:val="00C54656"/>
    <w:rsid w:val="00C57ACD"/>
    <w:rsid w:val="00CF17BF"/>
    <w:rsid w:val="00D11742"/>
    <w:rsid w:val="00D16A65"/>
    <w:rsid w:val="00DB0B83"/>
    <w:rsid w:val="00DC3FE0"/>
    <w:rsid w:val="00DF555C"/>
    <w:rsid w:val="00E26FCD"/>
    <w:rsid w:val="00EB37FD"/>
    <w:rsid w:val="00EF7702"/>
    <w:rsid w:val="00F433BC"/>
    <w:rsid w:val="00F52294"/>
    <w:rsid w:val="00F52D96"/>
    <w:rsid w:val="00F541F8"/>
    <w:rsid w:val="00F801CB"/>
    <w:rsid w:val="00F95B01"/>
    <w:rsid w:val="00FC6E2D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6A45C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A600CB"/>
    <w:rPr>
      <w:vertAlign w:val="superscript"/>
    </w:rPr>
  </w:style>
  <w:style w:type="paragraph" w:styleId="Zkladntext2">
    <w:name w:val="Body Text 2"/>
    <w:basedOn w:val="Normlny"/>
    <w:link w:val="Zkladntext2Char"/>
    <w:rsid w:val="000F2F54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0F2F54"/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styleId="Zstupntext">
    <w:name w:val="Placeholder Text"/>
    <w:basedOn w:val="Predvolenpsmoodseku"/>
    <w:uiPriority w:val="99"/>
    <w:semiHidden/>
    <w:rsid w:val="00B40802"/>
    <w:rPr>
      <w:color w:val="666666"/>
    </w:rPr>
  </w:style>
  <w:style w:type="character" w:customStyle="1" w:styleId="tl4">
    <w:name w:val="Štýl4"/>
    <w:basedOn w:val="Predvolenpsmoodseku"/>
    <w:uiPriority w:val="1"/>
    <w:rsid w:val="00B40802"/>
    <w:rPr>
      <w:rFonts w:ascii="Calibri" w:hAnsi="Calibri"/>
      <w:sz w:val="26"/>
    </w:rPr>
  </w:style>
  <w:style w:type="character" w:customStyle="1" w:styleId="tl1">
    <w:name w:val="Štýl1"/>
    <w:basedOn w:val="Predvolenpsmoodseku"/>
    <w:uiPriority w:val="1"/>
    <w:rsid w:val="00B40802"/>
    <w:rPr>
      <w:rFonts w:ascii="Calibri" w:hAnsi="Calibri"/>
      <w:sz w:val="24"/>
    </w:rPr>
  </w:style>
  <w:style w:type="character" w:customStyle="1" w:styleId="tl2">
    <w:name w:val="Štýl2"/>
    <w:basedOn w:val="Predvolenpsmoodseku"/>
    <w:uiPriority w:val="1"/>
    <w:rsid w:val="00B40802"/>
    <w:rPr>
      <w:rFonts w:ascii="Calibri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67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3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1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2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6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9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265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4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3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1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1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313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F8973BCB5D4B04B0917F2949A8E8D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6118126-4AE8-4831-83CC-562603652019}"/>
      </w:docPartPr>
      <w:docPartBody>
        <w:p w:rsidR="00000000" w:rsidRDefault="00000579" w:rsidP="00000579">
          <w:pPr>
            <w:pStyle w:val="F0F8973BCB5D4B04B0917F2949A8E8D4"/>
          </w:pPr>
          <w:r w:rsidRPr="0098177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B69"/>
    <w:rsid w:val="00000579"/>
    <w:rsid w:val="001F2CDA"/>
    <w:rsid w:val="00560867"/>
    <w:rsid w:val="007B53B4"/>
    <w:rsid w:val="009A4103"/>
    <w:rsid w:val="00AA02D7"/>
    <w:rsid w:val="00AD6B69"/>
    <w:rsid w:val="00B455D6"/>
    <w:rsid w:val="00D1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000579"/>
    <w:rPr>
      <w:color w:val="666666"/>
    </w:rPr>
  </w:style>
  <w:style w:type="paragraph" w:customStyle="1" w:styleId="C8EE5BC6298F4F29AFF85E65CF4408BA">
    <w:name w:val="C8EE5BC6298F4F29AFF85E65CF4408BA"/>
    <w:rsid w:val="00AD6B69"/>
  </w:style>
  <w:style w:type="paragraph" w:customStyle="1" w:styleId="F0F8973BCB5D4B04B0917F2949A8E8D4">
    <w:name w:val="F0F8973BCB5D4B04B0917F2949A8E8D4"/>
    <w:rsid w:val="000005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EF1A5-63BD-4CBD-A1F8-5A8782438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5</cp:revision>
  <cp:lastPrinted>2021-08-18T08:06:00Z</cp:lastPrinted>
  <dcterms:created xsi:type="dcterms:W3CDTF">2026-03-03T11:07:00Z</dcterms:created>
  <dcterms:modified xsi:type="dcterms:W3CDTF">2026-03-03T12:21:00Z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470573096</vt:i4>
  </property>
  <property fmtid="{D5CDD505-2E9C-101B-9397-08002B2CF9AE}" pid="3" name="_NewReviewCycle">
    <vt:lpwstr/>
  </property>
  <property fmtid="{D5CDD505-2E9C-101B-9397-08002B2CF9AE}" pid="4" name="_EmailSubject">
    <vt:lpwstr>odstránenie starého tlačiva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  <property fmtid="{D5CDD505-2E9C-101B-9397-08002B2CF9AE}" pid="7" name="_PreviousAdHocReviewCycleID">
    <vt:i4>-632910416</vt:i4>
  </property>
</Properties>
</file>